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6D328" w14:textId="6B6A99F2" w:rsidR="00AD6E0C" w:rsidRPr="00413321" w:rsidRDefault="001B66B7" w:rsidP="00413321">
      <w:pPr>
        <w:jc w:val="right"/>
      </w:pPr>
      <w:r>
        <w:rPr>
          <w:rFonts w:hint="eastAsia"/>
        </w:rPr>
        <w:t>別紙</w:t>
      </w:r>
      <w:r w:rsidR="00413321">
        <w:t xml:space="preserve"> 1</w:t>
      </w:r>
    </w:p>
    <w:p w14:paraId="0C6B9D56" w14:textId="77777777" w:rsidR="00413321" w:rsidRDefault="00413321" w:rsidP="00AD6E0C">
      <w:pPr>
        <w:rPr>
          <w:sz w:val="28"/>
          <w:szCs w:val="28"/>
          <w:u w:val="single"/>
        </w:rPr>
      </w:pPr>
    </w:p>
    <w:p w14:paraId="271F787B" w14:textId="25E22402" w:rsidR="00AD6E0C" w:rsidRPr="005215D8" w:rsidRDefault="00AD6E0C" w:rsidP="00AD6E0C">
      <w:pPr>
        <w:jc w:val="center"/>
        <w:rPr>
          <w:sz w:val="28"/>
          <w:szCs w:val="28"/>
          <w:u w:val="single"/>
        </w:rPr>
      </w:pPr>
      <w:r w:rsidRPr="005215D8">
        <w:rPr>
          <w:sz w:val="28"/>
          <w:szCs w:val="28"/>
          <w:u w:val="single"/>
        </w:rPr>
        <w:t>AO</w:t>
      </w:r>
      <w:r w:rsidR="00662E13">
        <w:rPr>
          <w:rFonts w:hint="eastAsia"/>
          <w:sz w:val="28"/>
          <w:szCs w:val="28"/>
          <w:u w:val="single"/>
        </w:rPr>
        <w:t>エントリー入試における入学</w:t>
      </w:r>
      <w:r w:rsidRPr="005215D8">
        <w:rPr>
          <w:rFonts w:hint="eastAsia"/>
          <w:sz w:val="28"/>
          <w:szCs w:val="28"/>
          <w:u w:val="single"/>
        </w:rPr>
        <w:t>検定料の返還手続き</w:t>
      </w:r>
    </w:p>
    <w:p w14:paraId="7D5DBD14" w14:textId="77777777" w:rsidR="00AD6E0C" w:rsidRDefault="00AD6E0C" w:rsidP="00AD6E0C">
      <w:pPr>
        <w:jc w:val="right"/>
      </w:pPr>
      <w:r>
        <w:rPr>
          <w:rFonts w:hint="eastAsia"/>
        </w:rPr>
        <w:t>一般社団法人日本工業大学工友会</w:t>
      </w:r>
    </w:p>
    <w:p w14:paraId="102BA387" w14:textId="452ECF70" w:rsidR="00AD6E0C" w:rsidRDefault="00AD6E0C" w:rsidP="00AD6E0C"/>
    <w:p w14:paraId="752D1DE0" w14:textId="77777777" w:rsidR="00AD6E0C" w:rsidRDefault="00AD6E0C">
      <w:pPr>
        <w:widowControl/>
        <w:jc w:val="left"/>
        <w:rPr>
          <w:sz w:val="28"/>
          <w:szCs w:val="28"/>
          <w:u w:val="single"/>
        </w:rPr>
      </w:pPr>
    </w:p>
    <w:p w14:paraId="5EDFFE2E" w14:textId="64EC1F66" w:rsidR="00AD6E0C" w:rsidRDefault="00662E13">
      <w:pPr>
        <w:widowControl/>
        <w:jc w:val="left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517D7FBE" wp14:editId="50853D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4191000"/>
                <wp:effectExtent l="0" t="0" r="12700" b="0"/>
                <wp:wrapThrough wrapText="bothSides">
                  <wp:wrapPolygon edited="0">
                    <wp:start x="7149" y="0"/>
                    <wp:lineTo x="7149" y="4189"/>
                    <wp:lineTo x="2860" y="6022"/>
                    <wp:lineTo x="2860" y="7593"/>
                    <wp:lineTo x="4187" y="8378"/>
                    <wp:lineTo x="6332" y="8378"/>
                    <wp:lineTo x="5413" y="10473"/>
                    <wp:lineTo x="0" y="11651"/>
                    <wp:lineTo x="0" y="19113"/>
                    <wp:lineTo x="10213" y="20945"/>
                    <wp:lineTo x="10213" y="21469"/>
                    <wp:lineTo x="14502" y="21469"/>
                    <wp:lineTo x="15217" y="20945"/>
                    <wp:lineTo x="21345" y="19113"/>
                    <wp:lineTo x="21549" y="13484"/>
                    <wp:lineTo x="21140" y="12960"/>
                    <wp:lineTo x="19813" y="12567"/>
                    <wp:lineTo x="18791" y="10473"/>
                    <wp:lineTo x="20119" y="10473"/>
                    <wp:lineTo x="21447" y="9425"/>
                    <wp:lineTo x="21549" y="6022"/>
                    <wp:lineTo x="16749" y="4189"/>
                    <wp:lineTo x="16749" y="0"/>
                    <wp:lineTo x="7149" y="0"/>
                  </wp:wrapPolygon>
                </wp:wrapThrough>
                <wp:docPr id="54" name="図形グループ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2100" cy="4191000"/>
                          <a:chOff x="0" y="0"/>
                          <a:chExt cx="5372100" cy="4191000"/>
                        </a:xfrm>
                      </wpg:grpSpPr>
                      <wps:wsp>
                        <wps:cNvPr id="53" name="テキスト 53"/>
                        <wps:cNvSpPr txBox="1"/>
                        <wps:spPr>
                          <a:xfrm>
                            <a:off x="1828800" y="0"/>
                            <a:ext cx="22860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3BEE5A" w14:textId="77777777" w:rsidR="009F16BA" w:rsidRDefault="009F16BA" w:rsidP="00AD6E0C">
                              <w:pPr>
                                <w:jc w:val="center"/>
                              </w:pPr>
                            </w:p>
                            <w:p w14:paraId="6F33C377" w14:textId="22289CFC" w:rsidR="009F16BA" w:rsidRPr="00662E13" w:rsidRDefault="009F16BA" w:rsidP="00AD6E0C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t>OB</w:t>
                              </w:r>
                              <w:r w:rsidRPr="00662E13">
                                <w:rPr>
                                  <w:rFonts w:asciiTheme="majorEastAsia" w:eastAsiaTheme="majorEastAsia" w:hAnsiTheme="majorEastAsia" w:hint="eastAsia"/>
                                </w:rPr>
                                <w:t>の子女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テキスト 52"/>
                        <wps:cNvSpPr txBox="1"/>
                        <wps:spPr>
                          <a:xfrm>
                            <a:off x="0" y="2286000"/>
                            <a:ext cx="18288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2C636E" w14:textId="3A648EE2" w:rsidR="009F16BA" w:rsidRDefault="009F16BA" w:rsidP="00AD6E0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>回面談で</w:t>
                              </w:r>
                              <w:r>
                                <w:t>OB</w:t>
                              </w:r>
                              <w:r>
                                <w:rPr>
                                  <w:rFonts w:hint="eastAsia"/>
                                </w:rPr>
                                <w:t>の子女であることを自己申告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テキスト 49"/>
                        <wps:cNvSpPr txBox="1"/>
                        <wps:spPr>
                          <a:xfrm>
                            <a:off x="4000500" y="2540000"/>
                            <a:ext cx="12573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D4A222" w14:textId="77777777" w:rsidR="009F16BA" w:rsidRDefault="009F16BA" w:rsidP="00AD6E0C">
                              <w:pPr>
                                <w:jc w:val="center"/>
                              </w:pPr>
                              <w:r>
                                <w:t>OB</w:t>
                              </w:r>
                              <w:r>
                                <w:rPr>
                                  <w:rFonts w:hint="eastAsia"/>
                                </w:rPr>
                                <w:t>の子女であることの確認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直線矢印コネクタ 51"/>
                        <wps:cNvCnPr/>
                        <wps:spPr>
                          <a:xfrm flipH="1">
                            <a:off x="1257300" y="889000"/>
                            <a:ext cx="800100" cy="1397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テキスト 50"/>
                        <wps:cNvSpPr txBox="1"/>
                        <wps:spPr>
                          <a:xfrm>
                            <a:off x="0" y="2921000"/>
                            <a:ext cx="20574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00AF3A" w14:textId="5393FC67" w:rsidR="009F16BA" w:rsidRDefault="009F16BA" w:rsidP="00AD6E0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>回面談・学科判定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テキスト 40"/>
                        <wps:cNvSpPr txBox="1"/>
                        <wps:spPr>
                          <a:xfrm>
                            <a:off x="685800" y="1143000"/>
                            <a:ext cx="1143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FA40FD" w14:textId="77777777" w:rsidR="009F16BA" w:rsidRPr="00FF6A81" w:rsidRDefault="009F16BA" w:rsidP="00AD6E0C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F6A81">
                                <w:rPr>
                                  <w:rFonts w:asciiTheme="majorEastAsia" w:eastAsiaTheme="majorEastAsia" w:hAnsiTheme="majorEastAsia" w:hint="eastAsia"/>
                                </w:rPr>
                                <w:t>①</w:t>
                              </w:r>
                            </w:p>
                            <w:p w14:paraId="0A9C01E1" w14:textId="6F8C1972" w:rsidR="009F16BA" w:rsidRPr="00FF6A81" w:rsidRDefault="009F16BA" w:rsidP="00AD6E0C">
                              <w:pPr>
                                <w:spacing w:line="24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F6A81">
                                <w:rPr>
                                  <w:sz w:val="20"/>
                                  <w:szCs w:val="20"/>
                                </w:rPr>
                                <w:t>AO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エントリ−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テキスト 48"/>
                        <wps:cNvSpPr txBox="1"/>
                        <wps:spPr>
                          <a:xfrm>
                            <a:off x="0" y="3302000"/>
                            <a:ext cx="27432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809639" w14:textId="77777777" w:rsidR="009F16BA" w:rsidRDefault="009F16BA" w:rsidP="00AD6E0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入試検定料の振込確認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テキスト 47"/>
                        <wps:cNvSpPr txBox="1"/>
                        <wps:spPr>
                          <a:xfrm>
                            <a:off x="3429000" y="3175000"/>
                            <a:ext cx="18288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77E75C" w14:textId="77777777" w:rsidR="009F16BA" w:rsidRDefault="009F16BA" w:rsidP="00AD6E0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指定口座への振込み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直線矢印コネクタ 46"/>
                        <wps:cNvCnPr/>
                        <wps:spPr>
                          <a:xfrm>
                            <a:off x="1828800" y="2667000"/>
                            <a:ext cx="21717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線矢印コネクタ 45"/>
                        <wps:cNvCnPr/>
                        <wps:spPr>
                          <a:xfrm flipH="1">
                            <a:off x="2057400" y="3048000"/>
                            <a:ext cx="19431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矢印コネクタ 44"/>
                        <wps:cNvCnPr/>
                        <wps:spPr>
                          <a:xfrm flipH="1" flipV="1">
                            <a:off x="3886200" y="889000"/>
                            <a:ext cx="1028700" cy="1651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線矢印コネクタ 42"/>
                        <wps:cNvCnPr/>
                        <wps:spPr>
                          <a:xfrm flipH="1">
                            <a:off x="2286000" y="889000"/>
                            <a:ext cx="228600" cy="2413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線矢印コネクタ 32"/>
                        <wps:cNvCnPr/>
                        <wps:spPr>
                          <a:xfrm>
                            <a:off x="2743200" y="3556000"/>
                            <a:ext cx="6858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線矢印コネクタ 41"/>
                        <wps:cNvCnPr/>
                        <wps:spPr>
                          <a:xfrm flipH="1" flipV="1">
                            <a:off x="3314700" y="889000"/>
                            <a:ext cx="457200" cy="2286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テキスト 39"/>
                        <wps:cNvSpPr txBox="1"/>
                        <wps:spPr>
                          <a:xfrm>
                            <a:off x="2400300" y="2286000"/>
                            <a:ext cx="12573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7D9CEE" w14:textId="77777777" w:rsidR="009F16BA" w:rsidRPr="00FF6A81" w:rsidRDefault="009F16BA" w:rsidP="00AD6E0C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②</w:t>
                              </w:r>
                            </w:p>
                            <w:p w14:paraId="02FA0EF6" w14:textId="0E8775BE" w:rsidR="009F16BA" w:rsidRPr="00FF6A81" w:rsidRDefault="009F16BA" w:rsidP="00AD6E0C">
                              <w:pPr>
                                <w:spacing w:line="24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エントリーの報告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38"/>
                        <wps:cNvSpPr txBox="1"/>
                        <wps:spPr>
                          <a:xfrm>
                            <a:off x="2400300" y="2667000"/>
                            <a:ext cx="13716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60220F" w14:textId="77777777" w:rsidR="009F16BA" w:rsidRPr="00FF6A81" w:rsidRDefault="009F16BA" w:rsidP="00AD6E0C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③</w:t>
                              </w:r>
                            </w:p>
                            <w:p w14:paraId="72075CCF" w14:textId="42CE6D56" w:rsidR="009F16BA" w:rsidRPr="00FF6A81" w:rsidRDefault="009F16BA" w:rsidP="00AD6E0C">
                              <w:pPr>
                                <w:spacing w:line="24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第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回面談前に報告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37"/>
                        <wps:cNvSpPr txBox="1"/>
                        <wps:spPr>
                          <a:xfrm>
                            <a:off x="4229100" y="114300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DE7ADE" w14:textId="77777777" w:rsidR="009F16BA" w:rsidRPr="00FF6A81" w:rsidRDefault="009F16BA" w:rsidP="00AD6E0C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④</w:t>
                              </w:r>
                            </w:p>
                            <w:p w14:paraId="5B1C9C52" w14:textId="77777777" w:rsidR="009F16BA" w:rsidRPr="00FF6A81" w:rsidRDefault="009F16BA" w:rsidP="00AD6E0C">
                              <w:pPr>
                                <w:spacing w:line="24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検定料返金のための振込先用紙の発送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直線矢印コネクタ 36"/>
                        <wps:cNvCnPr/>
                        <wps:spPr>
                          <a:xfrm>
                            <a:off x="3771900" y="889000"/>
                            <a:ext cx="1028700" cy="1651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テキスト 35"/>
                        <wps:cNvSpPr txBox="1"/>
                        <wps:spPr>
                          <a:xfrm>
                            <a:off x="3543300" y="1524000"/>
                            <a:ext cx="8001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AD0513" w14:textId="77777777" w:rsidR="009F16BA" w:rsidRPr="00FF6A81" w:rsidRDefault="009F16BA" w:rsidP="00AD6E0C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⑤</w:t>
                              </w:r>
                            </w:p>
                            <w:p w14:paraId="31A88ED5" w14:textId="77777777" w:rsidR="009F16BA" w:rsidRPr="00FF6A81" w:rsidRDefault="009F16BA" w:rsidP="00AD6E0C">
                              <w:pPr>
                                <w:spacing w:line="24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振込先口座の連絡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テキスト 33"/>
                        <wps:cNvSpPr txBox="1"/>
                        <wps:spPr>
                          <a:xfrm>
                            <a:off x="1663700" y="1532255"/>
                            <a:ext cx="8001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A76271" w14:textId="05900629" w:rsidR="009F16BA" w:rsidRPr="00FF6A81" w:rsidRDefault="009F16BA" w:rsidP="00AD6E0C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⑥</w:t>
                              </w:r>
                            </w:p>
                            <w:p w14:paraId="70786642" w14:textId="3591740A" w:rsidR="009F16BA" w:rsidRPr="00FF6A81" w:rsidRDefault="009F16BA" w:rsidP="00AD6E0C">
                              <w:pPr>
                                <w:spacing w:line="24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検定料の送金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出願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31"/>
                        <wps:cNvSpPr txBox="1"/>
                        <wps:spPr>
                          <a:xfrm>
                            <a:off x="2514600" y="3556000"/>
                            <a:ext cx="11430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E0A43B" w14:textId="6D7C9AEA" w:rsidR="009F16BA" w:rsidRPr="00FF6A81" w:rsidRDefault="009F16BA" w:rsidP="00AD6E0C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⑦</w:t>
                              </w:r>
                            </w:p>
                            <w:p w14:paraId="500921E8" w14:textId="77777777" w:rsidR="009F16BA" w:rsidRPr="00FF6A81" w:rsidRDefault="009F16BA" w:rsidP="00AD6E0C">
                              <w:pPr>
                                <w:spacing w:line="24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入金確認の報告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30"/>
                        <wps:cNvSpPr txBox="1"/>
                        <wps:spPr>
                          <a:xfrm>
                            <a:off x="2628900" y="1143000"/>
                            <a:ext cx="8001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7A91C3" w14:textId="74E08B18" w:rsidR="009F16BA" w:rsidRPr="00FF6A81" w:rsidRDefault="009F16BA" w:rsidP="00AD6E0C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⑧</w:t>
                              </w:r>
                            </w:p>
                            <w:p w14:paraId="3636C29A" w14:textId="77777777" w:rsidR="009F16BA" w:rsidRPr="00FF6A81" w:rsidRDefault="009F16BA" w:rsidP="00AD6E0C">
                              <w:pPr>
                                <w:spacing w:line="24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指定口座に送金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id="図形グループ 54" o:spid="_x0000_s1026" style="position:absolute;margin-left:0;margin-top:0;width:423pt;height:330pt;z-index:251725824" coordsize="5372100,4191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テキスト 53" o:spid="_x0000_s1027" type="#_x0000_t202" style="position:absolute;left:1828800;width:2286000;height:889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hTg8xQAA&#10;ANsAAAAPAAAAZHJzL2Rvd25yZXYueG1sRI9Pa8JAFMTvhX6H5RV6001bqhJdQ5sgiOjBP4jHR/aZ&#10;BLNvQ3arybd3BaHHYWZ+w8ySztTiSq2rLCv4GEYgiHOrKy4UHPaLwQSE88gaa8ukoCcHyfz1ZYax&#10;tjfe0nXnCxEg7GJUUHrfxFK6vCSDbmgb4uCdbWvQB9kWUrd4C3BTy88oGkmDFYeFEhtKS8ovuz+j&#10;YLnvV9txuhmZ1W92Wh+lOy6ytVLvb93PFISnzv+Hn+2lVvD9BY8v4QfI+R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OFODzFAAAA2wAAAA8AAAAAAAAAAAAAAAAAlwIAAGRycy9k&#10;b3ducmV2LnhtbFBLBQYAAAAABAAEAPUAAACJAwAAAAA=&#10;" filled="f" strokecolor="black [3213]">
                  <v:textbox>
                    <w:txbxContent>
                      <w:p w14:paraId="2D3BEE5A" w14:textId="77777777" w:rsidR="009F16BA" w:rsidRDefault="009F16BA" w:rsidP="00AD6E0C">
                        <w:pPr>
                          <w:jc w:val="center"/>
                        </w:pPr>
                      </w:p>
                      <w:p w14:paraId="6F33C377" w14:textId="22289CFC" w:rsidR="009F16BA" w:rsidRPr="00662E13" w:rsidRDefault="009F16BA" w:rsidP="00AD6E0C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</w:rPr>
                          <w:t>OB</w:t>
                        </w:r>
                        <w:r w:rsidRPr="00662E13">
                          <w:rPr>
                            <w:rFonts w:asciiTheme="majorEastAsia" w:eastAsiaTheme="majorEastAsia" w:hAnsiTheme="majorEastAsia" w:hint="eastAsia"/>
                          </w:rPr>
                          <w:t>の子女</w:t>
                        </w:r>
                      </w:p>
                    </w:txbxContent>
                  </v:textbox>
                </v:shape>
                <v:shape id="テキスト 52" o:spid="_x0000_s1028" type="#_x0000_t202" style="position:absolute;top:2286000;width:1828800;height:635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yZ2nxQAA&#10;ANsAAAAPAAAAZHJzL2Rvd25yZXYueG1sRI9Ba8JAFITvhf6H5Qm91Y2CVlJXsUogiD2YFOnxkX1N&#10;gtm3IbvG+O+7guBxmJlvmOV6MI3oqXO1ZQWTcQSCuLC65lLBT568L0A4j6yxsUwKbuRgvXp9WWKs&#10;7ZWP1Ge+FAHCLkYFlfdtLKUrKjLoxrYlDt6f7Qz6ILtS6g6vAW4aOY2iuTRYc1iosKVtRcU5uxgF&#10;aX7bHz+233Oz/9r9Hk7SnZLdQam30bD5BOFp8M/wo51qBbMp3L+EHyBX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zJnafFAAAA2wAAAA8AAAAAAAAAAAAAAAAAlwIAAGRycy9k&#10;b3ducmV2LnhtbFBLBQYAAAAABAAEAPUAAACJAwAAAAA=&#10;" filled="f" strokecolor="black [3213]">
                  <v:textbox>
                    <w:txbxContent>
                      <w:p w14:paraId="742C636E" w14:textId="3A648EE2" w:rsidR="009F16BA" w:rsidRDefault="009F16BA" w:rsidP="00AD6E0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第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>回面談で</w:t>
                        </w:r>
                        <w:r>
                          <w:t>OB</w:t>
                        </w:r>
                        <w:r>
                          <w:rPr>
                            <w:rFonts w:hint="eastAsia"/>
                          </w:rPr>
                          <w:t>の子女であることを自己申告</w:t>
                        </w:r>
                      </w:p>
                    </w:txbxContent>
                  </v:textbox>
                </v:shape>
                <v:shape id="テキスト 49" o:spid="_x0000_s1029" type="#_x0000_t202" style="position:absolute;left:4000500;top:2540000;width:1257300;height:635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tJkLxAAA&#10;ANsAAAAPAAAAZHJzL2Rvd25yZXYueG1sRI9Lq8IwFIT3gv8hHMGdpor46DWKDwQRXfhA7vLQnNuW&#10;25yUJmr990YQXA4z8w0zndemEHeqXG5ZQa8bgSBOrM45VXA5bzpjEM4jaywsk4InOZjPmo0pxto+&#10;+Ej3k09FgLCLUUHmfRlL6ZKMDLquLYmD92crgz7IKpW6wkeAm0L2o2goDeYcFjIsaZVR8n+6GQXb&#10;83N3HK0OQ7Nbrn/3V+mum/VeqXarXvyA8FT7b/jT3moFgwm8v4QfIGc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7SZC8QAAADbAAAADwAAAAAAAAAAAAAAAACXAgAAZHJzL2Rv&#10;d25yZXYueG1sUEsFBgAAAAAEAAQA9QAAAIgDAAAAAA==&#10;" filled="f" strokecolor="black [3213]">
                  <v:textbox>
                    <w:txbxContent>
                      <w:p w14:paraId="65D4A222" w14:textId="77777777" w:rsidR="009F16BA" w:rsidRDefault="009F16BA" w:rsidP="00AD6E0C">
                        <w:pPr>
                          <w:jc w:val="center"/>
                        </w:pPr>
                        <w:r>
                          <w:t>OB</w:t>
                        </w:r>
                        <w:r>
                          <w:rPr>
                            <w:rFonts w:hint="eastAsia"/>
                          </w:rPr>
                          <w:t>の子女であることの確認</w:t>
                        </w:r>
                      </w:p>
                    </w:txbxContent>
                  </v:textbox>
                </v:shape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直線矢印コネクタ 51" o:spid="_x0000_s1030" type="#_x0000_t32" style="position:absolute;left:1257300;top:889000;width:800100;height:139700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lkTU8MAAADbAAAADwAAAGRycy9kb3ducmV2LnhtbESPS4vCQBCE7wv+h6EFL6IThfURHUV2&#10;Vbz6AD02mTYJZnpCZqJZf70jCHssquorar5sTCHuVLncsoJBPwJBnFidc6rgdNz0JiCcR9ZYWCYF&#10;f+RguWh9zTHW9sF7uh98KgKEXYwKMu/LWEqXZGTQ9W1JHLyrrQz6IKtU6gofAW4KOYyikTSYc1jI&#10;sKSfjJLboTYKkKYXvR1eN79b7dL6OarH53VXqU67Wc1AeGr8f/jT3mkF3wN4fwk/QC5e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pZE1PDAAAA2wAAAA8AAAAAAAAAAAAA&#10;AAAAoQIAAGRycy9kb3ducmV2LnhtbFBLBQYAAAAABAAEAPkAAACRAwAAAAA=&#10;" strokeweight="2pt">
                  <v:stroke endarrow="open"/>
                </v:shape>
                <v:shape id="テキスト 50" o:spid="_x0000_s1031" type="#_x0000_t202" style="position:absolute;top:2921000;width:20574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V6ZLvgAA&#10;ANsAAAAPAAAAZHJzL2Rvd25yZXYueG1sRE/JCsIwEL0L/kMYwZumCi5Uo7ggiOjBBfE4NGNbbCal&#10;iVr/3hwEj4+3T+e1KcSLKpdbVtDrRiCIE6tzThVczpvOGITzyBoLy6TgQw7ms2ZjirG2bz7S6+RT&#10;EULYxagg876MpXRJRgZd15bEgbvbyqAPsEqlrvAdwk0h+1E0lAZzDg0ZlrTKKHmcnkbB9vzZHUer&#10;w9Dsluvb/irddbPeK9Vu1YsJCE+1/4t/7q1WMAjrw5fwA+TsC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U1emS74AAADbAAAADwAAAAAAAAAAAAAAAACXAgAAZHJzL2Rvd25yZXYu&#10;eG1sUEsFBgAAAAAEAAQA9QAAAIIDAAAAAA==&#10;" filled="f" strokecolor="black [3213]">
                  <v:textbox>
                    <w:txbxContent>
                      <w:p w14:paraId="6A00AF3A" w14:textId="5393FC67" w:rsidR="009F16BA" w:rsidRDefault="009F16BA" w:rsidP="00AD6E0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第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回面談・学科判定</w:t>
                        </w:r>
                      </w:p>
                    </w:txbxContent>
                  </v:textbox>
                </v:shape>
                <v:shape id="テキスト 40" o:spid="_x0000_s1032" type="#_x0000_t202" style="position:absolute;left:685800;top:1143000;width:11430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M/rkvgAA&#10;ANsAAAAPAAAAZHJzL2Rvd25yZXYueG1sRE/LisIwFN0L/kO4gjtNHFS0GkVGhFk5+AR3l+baFpub&#10;0kTb+fvJQnB5OO/lurWleFHtC8caRkMFgjh1puBMw/m0G8xA+IBssHRMGv7Iw3rV7SwxMa7hA72O&#10;IRMxhH2CGvIQqkRKn+Zk0Q9dRRy5u6sthgjrTJoamxhuS/ml1FRaLDg25FjRd07p4/i0Gi77++06&#10;Vr/Z1k6qxrVKsp1Lrfu9drMAEagNH/Hb/WM0jOP6+CX+ALn6B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TzP65L4AAADbAAAADwAAAAAAAAAAAAAAAACXAgAAZHJzL2Rvd25yZXYu&#10;eG1sUEsFBgAAAAAEAAQA9QAAAIIDAAAAAA==&#10;" filled="f" stroked="f">
                  <v:textbox>
                    <w:txbxContent>
                      <w:p w14:paraId="3BFA40FD" w14:textId="77777777" w:rsidR="009F16BA" w:rsidRPr="00FF6A81" w:rsidRDefault="009F16BA" w:rsidP="00AD6E0C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FF6A81">
                          <w:rPr>
                            <w:rFonts w:asciiTheme="majorEastAsia" w:eastAsiaTheme="majorEastAsia" w:hAnsiTheme="majorEastAsia" w:hint="eastAsia"/>
                          </w:rPr>
                          <w:t>①</w:t>
                        </w:r>
                      </w:p>
                      <w:p w14:paraId="0A9C01E1" w14:textId="6F8C1972" w:rsidR="009F16BA" w:rsidRPr="00FF6A81" w:rsidRDefault="009F16BA" w:rsidP="00AD6E0C">
                        <w:pPr>
                          <w:spacing w:line="24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F6A81">
                          <w:rPr>
                            <w:sz w:val="20"/>
                            <w:szCs w:val="20"/>
                          </w:rPr>
                          <w:t>AO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エントリ−</w:t>
                        </w:r>
                      </w:p>
                    </w:txbxContent>
                  </v:textbox>
                </v:shape>
                <v:shape id="テキスト 48" o:spid="_x0000_s1033" type="#_x0000_t202" style="position:absolute;top:3302000;width:27432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+DyQvgAA&#10;ANsAAAAPAAAAZHJzL2Rvd25yZXYueG1sRE/JCsIwEL0L/kMYwZumiqhUo7ggiOjBBfE4NGNbbCal&#10;iVr/3hwEj4+3T+e1KcSLKpdbVtDrRiCIE6tzThVczpvOGITzyBoLy6TgQw7ms2ZjirG2bz7S6+RT&#10;EULYxagg876MpXRJRgZd15bEgbvbyqAPsEqlrvAdwk0h+1E0lAZzDg0ZlrTKKHmcnkbB9vzZHUer&#10;w9Dsluvb/irddbPeK9Vu1YsJCE+1/4t/7q1WMAhjw5fwA+TsC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KPg8kL4AAADbAAAADwAAAAAAAAAAAAAAAACXAgAAZHJzL2Rvd25yZXYu&#10;eG1sUEsFBgAAAAAEAAQA9QAAAIIDAAAAAA==&#10;" filled="f" strokecolor="black [3213]">
                  <v:textbox>
                    <w:txbxContent>
                      <w:p w14:paraId="41809639" w14:textId="77777777" w:rsidR="009F16BA" w:rsidRDefault="009F16BA" w:rsidP="00AD6E0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入試検定料の振込確認</w:t>
                        </w:r>
                      </w:p>
                    </w:txbxContent>
                  </v:textbox>
                </v:shape>
                <v:shape id="テキスト 47" o:spid="_x0000_s1034" type="#_x0000_t202" style="position:absolute;left:3429000;top:3175000;width:1828800;height:508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Z6jixgAA&#10;ANsAAAAPAAAAZHJzL2Rvd25yZXYueG1sRI9Ba8JAFITvhf6H5Qm91Y2lREmzEWsIiKQHtUiPj+xr&#10;Esy+DdltjP++Wyh4HGbmGyZdT6YTIw2utaxgMY9AEFdWt1wr+DwVzysQziNr7CyTghs5WGePDykm&#10;2l75QOPR1yJA2CWooPG+T6R0VUMG3dz2xMH7toNBH+RQSz3gNcBNJ1+iKJYGWw4LDfa0bai6HH+M&#10;gt3ptj8stx+x2b/nX+VZunORl0o9zabNGwhPk7+H/9s7reB1CX9fwg+Q2S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ZZ6jixgAAANsAAAAPAAAAAAAAAAAAAAAAAJcCAABkcnMv&#10;ZG93bnJldi54bWxQSwUGAAAAAAQABAD1AAAAigMAAAAA&#10;" filled="f" strokecolor="black [3213]">
                  <v:textbox>
                    <w:txbxContent>
                      <w:p w14:paraId="2077E75C" w14:textId="77777777" w:rsidR="009F16BA" w:rsidRDefault="009F16BA" w:rsidP="00AD6E0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指定口座への振込み</w:t>
                        </w:r>
                      </w:p>
                    </w:txbxContent>
                  </v:textbox>
                </v:shape>
                <v:shape id="直線矢印コネクタ 46" o:spid="_x0000_s1035" type="#_x0000_t32" style="position:absolute;left:1828800;top:2667000;width:217170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Ok2e8UAAADbAAAADwAAAGRycy9kb3ducmV2LnhtbESPQWvCQBSE74X+h+UVvNVNq5UQXUWK&#10;guSUJin0+Jp9JrHZtyG71fTfu4LQ4zAz3zCrzWg6cabBtZYVvEwjEMSV1S3XCspi/xyDcB5ZY2eZ&#10;FPyRg8368WGFibYX/qBz7msRIOwSVNB43ydSuqohg25qe+LgHe1g0Ac51FIPeAlw08nXKFpIgy2H&#10;hQZ7em+o+sl/jYL0c1dk2zTuvw65/H6b56esnJ2UmjyN2yUIT6P/D9/bB61gvoDbl/AD5PoK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wOk2e8UAAADbAAAADwAAAAAAAAAA&#10;AAAAAAChAgAAZHJzL2Rvd25yZXYueG1sUEsFBgAAAAAEAAQA+QAAAJMDAAAAAA==&#10;" strokeweight="2pt">
                  <v:stroke endarrow="open"/>
                </v:shape>
                <v:shape id="直線矢印コネクタ 45" o:spid="_x0000_s1036" type="#_x0000_t32" style="position:absolute;left:2057400;top:3048000;width:1943100;height: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LuDjcQAAADbAAAADwAAAGRycy9kb3ducmV2LnhtbESPS4vCQBCE7wv+h6EFL4tOlF0f0VFE&#10;V9mrD9Bjk2mTYKYnZCYa/fWOsLDHoqq+omaLxhTiRpXLLSvo9yIQxInVOacKjodNdwzCeWSNhWVS&#10;8CAHi3nrY4axtnfe0W3vUxEg7GJUkHlfxlK6JCODrmdL4uBdbGXQB1mlUld4D3BTyEEUDaXBnMNC&#10;hiWtMkqu+9ooQJqc9XZw2ay32qX1c1iPTj+fSnXazXIKwlPj/8N/7V+t4Osb3l/CD5Dz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Qu4ONxAAAANsAAAAPAAAAAAAAAAAA&#10;AAAAAKECAABkcnMvZG93bnJldi54bWxQSwUGAAAAAAQABAD5AAAAkgMAAAAA&#10;" strokeweight="2pt">
                  <v:stroke endarrow="open"/>
                </v:shape>
                <v:shape id="直線矢印コネクタ 44" o:spid="_x0000_s1037" type="#_x0000_t32" style="position:absolute;left:3886200;top:889000;width:1028700;height:1651000;flip:x 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7lDq8QAAADbAAAADwAAAGRycy9kb3ducmV2LnhtbESPUUvDQBCE3wv+h2MLvoi9WGtJ015L&#10;Kyjqm9EfsOa2SWhuL9ytTfz3niD0cZiZb5jNbnSdOlOIrWcDd7MMFHHlbcu1gc+Pp9scVBRki51n&#10;MvBDEXbbq8kGC+sHfqdzKbVKEI4FGmhE+kLrWDXkMM58T5y8ow8OJclQaxtwSHDX6XmWLbXDltNC&#10;gz09NlSdym9n4PjQD+3hS8rnlbz5cL/Mb+avuTHX03G/BiU0yiX8336xBhYL+PuSfoDe/g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PuUOrxAAAANsAAAAPAAAAAAAAAAAA&#10;AAAAAKECAABkcnMvZG93bnJldi54bWxQSwUGAAAAAAQABAD5AAAAkgMAAAAA&#10;" strokeweight="2pt">
                  <v:stroke endarrow="open"/>
                </v:shape>
                <v:shape id="直線矢印コネクタ 42" o:spid="_x0000_s1038" type="#_x0000_t32" style="position:absolute;left:2286000;top:889000;width:228600;height:241300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1Ib+cQAAADbAAAADwAAAGRycy9kb3ducmV2LnhtbESPQWvCQBSE70L/w/IKvUjdGETb1DVI&#10;24Re1UJ7fGSfSWj2bchuTPTXuwXB4zAz3zDrdDSNOFHnassK5rMIBHFhdc2lgu9D9vwCwnlkjY1l&#10;UnAmB+nmYbLGRNuBd3Ta+1IECLsEFVTet4mUrqjIoJvZljh4R9sZ9EF2pdQdDgFuGhlH0VIarDks&#10;VNjSe0XF3743CpBef3UeH7OPXLuyvyz71c/nVKmnx3H7BsLT6O/hW/tLK1jE8P8l/AC5uQ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fUhv5xAAAANsAAAAPAAAAAAAAAAAA&#10;AAAAAKECAABkcnMvZG93bnJldi54bWxQSwUGAAAAAAQABAD5AAAAkgMAAAAA&#10;" strokeweight="2pt">
                  <v:stroke endarrow="open"/>
                </v:shape>
                <v:shape id="直線矢印コネクタ 32" o:spid="_x0000_s1039" type="#_x0000_t32" style="position:absolute;left:2743200;top:3556000;width:68580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9RDBcUAAADbAAAADwAAAGRycy9kb3ducmV2LnhtbESPT2vCQBTE7wW/w/KE3uqmphWJrkFK&#10;C+LJJgo9vmaf+dPs25Ddxvjt3ULB4zAzv2HW6WhaMVDvassKnmcRCOLC6ppLBcf842kJwnlkja1l&#10;UnAlB+lm8rDGRNsLf9KQ+VIECLsEFVTed4mUrqjIoJvZjjh4Z9sb9EH2pdQ9XgLctHIeRQtpsOaw&#10;UGFHbxUVP9mvUbA/veeH7X7Zfe0y+f36kjWHY9wo9TgdtysQnkZ/D/+3d1pBPIe/L+EHyM0N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59RDBcUAAADbAAAADwAAAAAAAAAA&#10;AAAAAAChAgAAZHJzL2Rvd25yZXYueG1sUEsFBgAAAAAEAAQA+QAAAJMDAAAAAA==&#10;" strokeweight="2pt">
                  <v:stroke endarrow="open"/>
                </v:shape>
                <v:shape id="直線矢印コネクタ 41" o:spid="_x0000_s1040" type="#_x0000_t32" style="position:absolute;left:3314700;top:889000;width:457200;height:2286000;flip:x 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87gM8QAAADbAAAADwAAAGRycy9kb3ducmV2LnhtbESPUUvDQBCE3wX/w7EFX8Re2mpJ016L&#10;Ci3qm9EfsOa2SWhuL9ytTfz3XkHwcZiZb5jNbnSdOlOIrWcDs2kGirjytuXawOfH/i4HFQXZYueZ&#10;DPxQhN32+mqDhfUDv9O5lFolCMcCDTQifaF1rBpyGKe+J07e0QeHkmSotQ04JLjr9DzLltphy2mh&#10;wZ6eG6pO5bczcHzoh/bpS8rDSt58WCzz2/lrbszNZHxcgxIa5T/8136xBu5ncPmSfoDe/g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fzuAzxAAAANsAAAAPAAAAAAAAAAAA&#10;AAAAAKECAABkcnMvZG93bnJldi54bWxQSwUGAAAAAAQABAD5AAAAkgMAAAAA&#10;" strokeweight="2pt">
                  <v:stroke endarrow="open"/>
                </v:shape>
                <v:shape id="テキスト 39" o:spid="_x0000_s1041" type="#_x0000_t202" style="position:absolute;left:2400300;top:2286000;width:12573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DyAEwgAA&#10;ANsAAAAPAAAAZHJzL2Rvd25yZXYueG1sRI9Pi8IwFMTvgt8hPMHbmqiraDWKKAt7WvEveHs0z7bY&#10;vJQma7vffrOw4HGYmd8wy3VrS/Gk2heONQwHCgRx6kzBmYbz6eNtBsIHZIOlY9LwQx7Wq25niYlx&#10;DR/oeQyZiBD2CWrIQ6gSKX2ak0U/cBVx9O6uthiirDNpamwi3JZypNRUWiw4LuRY0Tan9HH8thou&#10;X/fb9V3ts52dVI1rlWQ7l1r3e+1mASJQG17h//an0TCew9+X+APk6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YPIATCAAAA2wAAAA8AAAAAAAAAAAAAAAAAlwIAAGRycy9kb3du&#10;cmV2LnhtbFBLBQYAAAAABAAEAPUAAACGAwAAAAA=&#10;" filled="f" stroked="f">
                  <v:textbox>
                    <w:txbxContent>
                      <w:p w14:paraId="197D9CEE" w14:textId="77777777" w:rsidR="009F16BA" w:rsidRPr="00FF6A81" w:rsidRDefault="009F16BA" w:rsidP="00AD6E0C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②</w:t>
                        </w:r>
                      </w:p>
                      <w:p w14:paraId="02FA0EF6" w14:textId="0E8775BE" w:rsidR="009F16BA" w:rsidRPr="00FF6A81" w:rsidRDefault="009F16BA" w:rsidP="00AD6E0C">
                        <w:pPr>
                          <w:spacing w:line="24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エントリーの報告</w:t>
                        </w:r>
                      </w:p>
                    </w:txbxContent>
                  </v:textbox>
                </v:shape>
                <v:shape id="テキスト 38" o:spid="_x0000_s1042" type="#_x0000_t202" style="position:absolute;left:2400300;top:2667000;width:13716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Q4WfwQAA&#10;ANsAAAAPAAAAZHJzL2Rvd25yZXYueG1sRE9ba8IwFH4f7D+EI+xtTbxszM4oQxnsSbGbgm+H5tiW&#10;NSehyWz99+ZB2OPHd1+sBtuKC3WhcaxhnCkQxKUzDVcafr4/n99AhIhssHVMGq4UYLV8fFhgblzP&#10;e7oUsRIphEOOGuoYfS5lKGuyGDLniRN3dp3FmGBXSdNhn8JtKydKvUqLDaeGGj2tayp/iz+r4bA9&#10;n44ztas29sX3blCS7Vxq/TQaPt5BRBriv/ju/jIapmls+pJ+gFz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UOFn8EAAADbAAAADwAAAAAAAAAAAAAAAACXAgAAZHJzL2Rvd25y&#10;ZXYueG1sUEsFBgAAAAAEAAQA9QAAAIUDAAAAAA==&#10;" filled="f" stroked="f">
                  <v:textbox>
                    <w:txbxContent>
                      <w:p w14:paraId="3B60220F" w14:textId="77777777" w:rsidR="009F16BA" w:rsidRPr="00FF6A81" w:rsidRDefault="009F16BA" w:rsidP="00AD6E0C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③</w:t>
                        </w:r>
                      </w:p>
                      <w:p w14:paraId="72075CCF" w14:textId="42CE6D56" w:rsidR="009F16BA" w:rsidRPr="00FF6A81" w:rsidRDefault="009F16BA" w:rsidP="00AD6E0C">
                        <w:pPr>
                          <w:spacing w:line="24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第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回面談前に報告</w:t>
                        </w:r>
                      </w:p>
                    </w:txbxContent>
                  </v:textbox>
                </v:shape>
                <v:shape id="テキスト 37" o:spid="_x0000_s1043" type="#_x0000_t202" style="position:absolute;left:4229100;top:1143000;width:1143000;height:762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3BHtxAAA&#10;ANsAAAAPAAAAZHJzL2Rvd25yZXYueG1sRI9PawIxFMTvBb9DeEJvmtSqbbcbRSyCp4pWC709Nm//&#10;4OZl2aTu+u0bQehxmJnfMOmyt7W4UOsrxxqexgoEceZMxYWG49dm9ArCB2SDtWPScCUPy8XgIcXE&#10;uI73dDmEQkQI+wQ1lCE0iZQ+K8miH7uGOHq5ay2GKNtCmha7CLe1nCg1lxYrjgslNrQuKTsffq2G&#10;02f+8z1Vu+LDzprO9UqyfZNaPw771TuIQH34D9/bW6Ph+QVuX+IPkI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NwR7cQAAADbAAAADwAAAAAAAAAAAAAAAACXAgAAZHJzL2Rv&#10;d25yZXYueG1sUEsFBgAAAAAEAAQA9QAAAIgDAAAAAA==&#10;" filled="f" stroked="f">
                  <v:textbox>
                    <w:txbxContent>
                      <w:p w14:paraId="7DDE7ADE" w14:textId="77777777" w:rsidR="009F16BA" w:rsidRPr="00FF6A81" w:rsidRDefault="009F16BA" w:rsidP="00AD6E0C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④</w:t>
                        </w:r>
                      </w:p>
                      <w:p w14:paraId="5B1C9C52" w14:textId="77777777" w:rsidR="009F16BA" w:rsidRPr="00FF6A81" w:rsidRDefault="009F16BA" w:rsidP="00AD6E0C">
                        <w:pPr>
                          <w:spacing w:line="24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検定料返金のための振込先用紙の発送</w:t>
                        </w:r>
                      </w:p>
                    </w:txbxContent>
                  </v:textbox>
                </v:shape>
                <v:shape id="直線矢印コネクタ 36" o:spid="_x0000_s1044" type="#_x0000_t32" style="position:absolute;left:3771900;top:889000;width:1028700;height:16510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O9FBsUAAADbAAAADwAAAGRycy9kb3ducmV2LnhtbESPQWvCQBSE74X+h+UVequbapUQXUWk&#10;BfGkSQo9vmafSWz2bchuk/Tfu4LQ4zAz3zCrzWga0VPnassKXicRCOLC6ppLBXn28RKDcB5ZY2OZ&#10;FPyRg8368WGFibYDn6hPfSkChF2CCirv20RKV1Rk0E1sSxy8s+0M+iC7UuoOhwA3jZxG0UIarDks&#10;VNjSrqLiJ/01Cg6f79lxe4jbr30qv+dv6eWYzy5KPT+N2yUIT6P/D9/be61gtoDbl/AD5PoK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mO9FBsUAAADbAAAADwAAAAAAAAAA&#10;AAAAAAChAgAAZHJzL2Rvd25yZXYueG1sUEsFBgAAAAAEAAQA+QAAAJMDAAAAAA==&#10;" strokeweight="2pt">
                  <v:stroke endarrow="open"/>
                </v:shape>
                <v:shape id="テキスト 35" o:spid="_x0000_s1045" type="#_x0000_t202" style="position:absolute;left:3543300;top:1524000;width:800100;height:635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QioBwwAA&#10;ANsAAAAPAAAAZHJzL2Rvd25yZXYueG1sRI9Ba8JAFITvgv9heUJvumutRVNXkUqhJ8VUBW+P7DMJ&#10;zb4N2a1J/70rCB6HmfmGWaw6W4krNb50rGE8UiCIM2dKzjUcfr6GMxA+IBusHJOGf/KwWvZ7C0yM&#10;a3lP1zTkIkLYJ6ihCKFOpPRZQRb9yNXE0bu4xmKIssmlabCNcFvJV6XepcWS40KBNX0WlP2mf1bD&#10;cXs5n97ULt/Yad26Tkm2c6n1y6Bbf4AI1IVn+NH+NhomU7h/iT9ALm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QioBwwAAANsAAAAPAAAAAAAAAAAAAAAAAJcCAABkcnMvZG93&#10;bnJldi54bWxQSwUGAAAAAAQABAD1AAAAhwMAAAAA&#10;" filled="f" stroked="f">
                  <v:textbox>
                    <w:txbxContent>
                      <w:p w14:paraId="3DAD0513" w14:textId="77777777" w:rsidR="009F16BA" w:rsidRPr="00FF6A81" w:rsidRDefault="009F16BA" w:rsidP="00AD6E0C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⑤</w:t>
                        </w:r>
                      </w:p>
                      <w:p w14:paraId="31A88ED5" w14:textId="77777777" w:rsidR="009F16BA" w:rsidRPr="00FF6A81" w:rsidRDefault="009F16BA" w:rsidP="00AD6E0C">
                        <w:pPr>
                          <w:spacing w:line="24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振込先口座の連絡</w:t>
                        </w:r>
                      </w:p>
                    </w:txbxContent>
                  </v:textbox>
                </v:shape>
                <v:shape id="テキスト 33" o:spid="_x0000_s1046" type="#_x0000_t202" style="position:absolute;left:1663700;top:1532255;width:800100;height:635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5xfuxAAA&#10;ANsAAAAPAAAAZHJzL2Rvd25yZXYueG1sRI9Ba8JAFITvBf/D8gRvuqu2RdNsRJRCTy2mKnh7ZJ9J&#10;aPZtyG5N+u+7BaHHYWa+YdLNYBtxo87XjjXMZwoEceFMzaWG4+frdAXCB2SDjWPS8EMeNtnoIcXE&#10;uJ4PdMtDKSKEfYIaqhDaREpfVGTRz1xLHL2r6yyGKLtSmg77CLeNXCj1LC3WHBcqbGlXUfGVf1sN&#10;p/fr5fyoPsq9fWp7NyjJdi21noyH7QuIQEP4D9/bb0bDcgl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+cX7sQAAADbAAAADwAAAAAAAAAAAAAAAACXAgAAZHJzL2Rv&#10;d25yZXYueG1sUEsFBgAAAAAEAAQA9QAAAIgDAAAAAA==&#10;" filled="f" stroked="f">
                  <v:textbox>
                    <w:txbxContent>
                      <w:p w14:paraId="40A76271" w14:textId="05900629" w:rsidR="009F16BA" w:rsidRPr="00FF6A81" w:rsidRDefault="009F16BA" w:rsidP="00AD6E0C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⑥</w:t>
                        </w:r>
                      </w:p>
                      <w:p w14:paraId="70786642" w14:textId="3591740A" w:rsidR="009F16BA" w:rsidRPr="00FF6A81" w:rsidRDefault="009F16BA" w:rsidP="00AD6E0C">
                        <w:pPr>
                          <w:spacing w:line="24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検定料の送金</w:t>
                        </w:r>
                        <w:r>
                          <w:rPr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出願</w:t>
                        </w:r>
                        <w:r>
                          <w:rPr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テキスト 31" o:spid="_x0000_s1047" type="#_x0000_t202" style="position:absolute;left:2514600;top:3556000;width:1143000;height:635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eSwCwgAA&#10;ANsAAAAPAAAAZHJzL2Rvd25yZXYueG1sRI9Pi8IwFMTvgt8hPMHbmqiraDWKKAt7WvEveHs0z7bY&#10;vJQma7vffrOw4HGYmd8wy3VrS/Gk2heONQwHCgRx6kzBmYbz6eNtBsIHZIOlY9LwQx7Wq25niYlx&#10;DR/oeQyZiBD2CWrIQ6gSKX2ak0U/cBVx9O6uthiirDNpamwi3JZypNRUWiw4LuRY0Tan9HH8thou&#10;X/fb9V3ts52dVI1rlWQ7l1r3e+1mASJQG17h//an0TAewt+X+APk6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h5LALCAAAA2wAAAA8AAAAAAAAAAAAAAAAAlwIAAGRycy9kb3du&#10;cmV2LnhtbFBLBQYAAAAABAAEAPUAAACGAwAAAAA=&#10;" filled="f" stroked="f">
                  <v:textbox>
                    <w:txbxContent>
                      <w:p w14:paraId="07E0A43B" w14:textId="6D7C9AEA" w:rsidR="009F16BA" w:rsidRPr="00FF6A81" w:rsidRDefault="009F16BA" w:rsidP="00AD6E0C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⑦</w:t>
                        </w:r>
                      </w:p>
                      <w:p w14:paraId="500921E8" w14:textId="77777777" w:rsidR="009F16BA" w:rsidRPr="00FF6A81" w:rsidRDefault="009F16BA" w:rsidP="00AD6E0C">
                        <w:pPr>
                          <w:spacing w:line="24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入金確認の報告</w:t>
                        </w:r>
                      </w:p>
                    </w:txbxContent>
                  </v:textbox>
                </v:shape>
                <v:shape id="テキスト 30" o:spid="_x0000_s1048" type="#_x0000_t202" style="position:absolute;left:2628900;top:1143000;width:800100;height:635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NYmZwQAA&#10;ANsAAAAPAAAAZHJzL2Rvd25yZXYueG1sRE9ba8IwFH4f7D+EI+xtTbxszM4oQxnsSbGbgm+H5tiW&#10;NSehyWz99+ZB2OPHd1+sBtuKC3WhcaxhnCkQxKUzDVcafr4/n99AhIhssHVMGq4UYLV8fFhgblzP&#10;e7oUsRIphEOOGuoYfS5lKGuyGDLniRN3dp3FmGBXSdNhn8JtKydKvUqLDaeGGj2tayp/iz+r4bA9&#10;n44ztas29sX3blCS7Vxq/TQaPt5BRBriv/ju/jIapml9+pJ+gFz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zWJmcEAAADbAAAADwAAAAAAAAAAAAAAAACXAgAAZHJzL2Rvd25y&#10;ZXYueG1sUEsFBgAAAAAEAAQA9QAAAIUDAAAAAA==&#10;" filled="f" stroked="f">
                  <v:textbox>
                    <w:txbxContent>
                      <w:p w14:paraId="617A91C3" w14:textId="74E08B18" w:rsidR="009F16BA" w:rsidRPr="00FF6A81" w:rsidRDefault="009F16BA" w:rsidP="00AD6E0C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⑧</w:t>
                        </w:r>
                      </w:p>
                      <w:p w14:paraId="3636C29A" w14:textId="77777777" w:rsidR="009F16BA" w:rsidRPr="00FF6A81" w:rsidRDefault="009F16BA" w:rsidP="00AD6E0C">
                        <w:pPr>
                          <w:spacing w:line="24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指定口座に送金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52270274" w14:textId="77777777" w:rsidR="00AD6E0C" w:rsidRDefault="00AD6E0C">
      <w:pPr>
        <w:widowControl/>
        <w:jc w:val="left"/>
        <w:rPr>
          <w:sz w:val="28"/>
          <w:szCs w:val="28"/>
          <w:u w:val="single"/>
        </w:rPr>
      </w:pPr>
    </w:p>
    <w:p w14:paraId="3D95EA84" w14:textId="77777777" w:rsidR="00AD6E0C" w:rsidRDefault="00AD6E0C">
      <w:pPr>
        <w:widowControl/>
        <w:jc w:val="left"/>
        <w:rPr>
          <w:sz w:val="28"/>
          <w:szCs w:val="28"/>
          <w:u w:val="single"/>
        </w:rPr>
      </w:pPr>
    </w:p>
    <w:p w14:paraId="3B52A3A5" w14:textId="2F1D16EC" w:rsidR="00AD6E0C" w:rsidRDefault="00AD6E0C">
      <w:pPr>
        <w:widowControl/>
        <w:jc w:val="left"/>
        <w:rPr>
          <w:sz w:val="28"/>
          <w:szCs w:val="28"/>
          <w:u w:val="single"/>
        </w:rPr>
      </w:pPr>
    </w:p>
    <w:p w14:paraId="6C5CB4AD" w14:textId="44EC96E5" w:rsidR="00AD6E0C" w:rsidRDefault="00AD6E0C">
      <w:pPr>
        <w:widowControl/>
        <w:jc w:val="left"/>
        <w:rPr>
          <w:sz w:val="28"/>
          <w:szCs w:val="28"/>
          <w:u w:val="single"/>
        </w:rPr>
      </w:pPr>
    </w:p>
    <w:p w14:paraId="3B8C327B" w14:textId="40325C91" w:rsidR="00AD6E0C" w:rsidRDefault="00AD6E0C">
      <w:pPr>
        <w:widowControl/>
        <w:jc w:val="left"/>
        <w:rPr>
          <w:sz w:val="28"/>
          <w:szCs w:val="28"/>
          <w:u w:val="single"/>
        </w:rPr>
      </w:pPr>
    </w:p>
    <w:p w14:paraId="0C79663D" w14:textId="34D189F0" w:rsidR="00AD6E0C" w:rsidRDefault="00AD6E0C">
      <w:pPr>
        <w:widowControl/>
        <w:jc w:val="left"/>
        <w:rPr>
          <w:sz w:val="28"/>
          <w:szCs w:val="28"/>
          <w:u w:val="single"/>
        </w:rPr>
      </w:pPr>
    </w:p>
    <w:p w14:paraId="2853E590" w14:textId="77777777" w:rsidR="00AD6E0C" w:rsidRDefault="00AD6E0C">
      <w:pPr>
        <w:widowControl/>
        <w:jc w:val="left"/>
        <w:rPr>
          <w:sz w:val="28"/>
          <w:szCs w:val="28"/>
          <w:u w:val="single"/>
        </w:rPr>
      </w:pPr>
    </w:p>
    <w:p w14:paraId="359A9004" w14:textId="77777777" w:rsidR="00AD6E0C" w:rsidRDefault="00AD6E0C">
      <w:pPr>
        <w:widowControl/>
        <w:jc w:val="left"/>
        <w:rPr>
          <w:sz w:val="28"/>
          <w:szCs w:val="28"/>
          <w:u w:val="single"/>
        </w:rPr>
      </w:pPr>
    </w:p>
    <w:p w14:paraId="0593C6F8" w14:textId="563F07B4" w:rsidR="005215D8" w:rsidRPr="005215D8" w:rsidRDefault="00662E13" w:rsidP="00AD6E0C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8A67F4" wp14:editId="5AA66DAE">
                <wp:simplePos x="0" y="0"/>
                <wp:positionH relativeFrom="column">
                  <wp:posOffset>571500</wp:posOffset>
                </wp:positionH>
                <wp:positionV relativeFrom="paragraph">
                  <wp:posOffset>1397000</wp:posOffset>
                </wp:positionV>
                <wp:extent cx="914400" cy="381000"/>
                <wp:effectExtent l="0" t="0" r="0" b="0"/>
                <wp:wrapSquare wrapText="bothSides"/>
                <wp:docPr id="29" name="テキスト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8C6E4" w14:textId="77777777" w:rsidR="009F16BA" w:rsidRPr="00662E13" w:rsidRDefault="009F16BA" w:rsidP="00AD6E0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62E13">
                              <w:rPr>
                                <w:rFonts w:asciiTheme="majorEastAsia" w:eastAsiaTheme="majorEastAsia" w:hAnsiTheme="majorEastAsia" w:hint="eastAsia"/>
                              </w:rPr>
                              <w:t>入試室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テキスト 29" o:spid="_x0000_s1049" type="#_x0000_t202" style="position:absolute;left:0;text-align:left;margin-left:45pt;margin-top:110pt;width:1in;height:30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" filled="f" stroked="f">
                <v:textbox>
                  <w:txbxContent>
                    <w:p w14:paraId="7D78C6E4" w14:textId="77777777" w:rsidR="009F16BA" w:rsidRPr="00662E13" w:rsidRDefault="009F16BA" w:rsidP="00AD6E0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62E13">
                        <w:rPr>
                          <w:rFonts w:asciiTheme="majorEastAsia" w:eastAsiaTheme="majorEastAsia" w:hAnsiTheme="majorEastAsia" w:hint="eastAsia"/>
                        </w:rPr>
                        <w:t>入試室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21C856C" wp14:editId="4B175F0E">
                <wp:simplePos x="0" y="0"/>
                <wp:positionH relativeFrom="column">
                  <wp:posOffset>3771900</wp:posOffset>
                </wp:positionH>
                <wp:positionV relativeFrom="paragraph">
                  <wp:posOffset>1397000</wp:posOffset>
                </wp:positionV>
                <wp:extent cx="1485900" cy="381000"/>
                <wp:effectExtent l="0" t="0" r="0" b="0"/>
                <wp:wrapSquare wrapText="bothSides"/>
                <wp:docPr id="28" name="テキスト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C5995" w14:textId="77777777" w:rsidR="009F16BA" w:rsidRPr="00662E13" w:rsidRDefault="009F16BA" w:rsidP="00AD6E0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62E13">
                              <w:rPr>
                                <w:rFonts w:asciiTheme="majorEastAsia" w:eastAsiaTheme="majorEastAsia" w:hAnsiTheme="majorEastAsia" w:hint="eastAsia"/>
                              </w:rPr>
                              <w:t>工友会事務局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テキスト 28" o:spid="_x0000_s1050" type="#_x0000_t202" style="position:absolute;left:0;text-align:left;margin-left:297pt;margin-top:110pt;width:117pt;height:3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" filled="f" stroked="f">
                <v:textbox>
                  <w:txbxContent>
                    <w:p w14:paraId="5D2C5995" w14:textId="77777777" w:rsidR="009F16BA" w:rsidRPr="00662E13" w:rsidRDefault="009F16BA" w:rsidP="00AD6E0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62E13">
                        <w:rPr>
                          <w:rFonts w:asciiTheme="majorEastAsia" w:eastAsiaTheme="majorEastAsia" w:hAnsiTheme="majorEastAsia" w:hint="eastAsia"/>
                        </w:rPr>
                        <w:t>工友会事務局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44BF96" w14:textId="0E4ABD74" w:rsidR="005215D8" w:rsidRDefault="005215D8" w:rsidP="005215D8">
      <w:pPr>
        <w:jc w:val="right"/>
      </w:pPr>
    </w:p>
    <w:p w14:paraId="15768668" w14:textId="31C07148" w:rsidR="00AD6E0C" w:rsidRDefault="00AD6E0C"/>
    <w:p w14:paraId="7F0EFDFF" w14:textId="77777777" w:rsidR="00AD6E0C" w:rsidRDefault="00AD6E0C"/>
    <w:p w14:paraId="7D332501" w14:textId="77777777" w:rsidR="00AD6E0C" w:rsidRDefault="00AD6E0C"/>
    <w:p w14:paraId="2E1FA3DB" w14:textId="77777777" w:rsidR="00AD6E0C" w:rsidRDefault="00AD6E0C"/>
    <w:p w14:paraId="0EDDD237" w14:textId="77777777" w:rsidR="00AD6E0C" w:rsidRDefault="00AD6E0C"/>
    <w:p w14:paraId="1310ABDF" w14:textId="77777777" w:rsidR="00AD6E0C" w:rsidRDefault="00AD6E0C">
      <w:bookmarkStart w:id="0" w:name="_GoBack"/>
      <w:bookmarkEnd w:id="0"/>
    </w:p>
    <w:p w14:paraId="7839330B" w14:textId="77777777" w:rsidR="00AD6E0C" w:rsidRDefault="00AD6E0C"/>
    <w:sectPr w:rsidR="00AD6E0C" w:rsidSect="006E5529">
      <w:headerReference w:type="default" r:id="rId7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1EFB0" w14:textId="77777777" w:rsidR="00193745" w:rsidRDefault="00193745" w:rsidP="005215D8">
      <w:r>
        <w:separator/>
      </w:r>
    </w:p>
  </w:endnote>
  <w:endnote w:type="continuationSeparator" w:id="0">
    <w:p w14:paraId="7330148B" w14:textId="77777777" w:rsidR="00193745" w:rsidRDefault="00193745" w:rsidP="0052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4D1E6" w14:textId="77777777" w:rsidR="00193745" w:rsidRDefault="00193745" w:rsidP="005215D8">
      <w:r>
        <w:separator/>
      </w:r>
    </w:p>
  </w:footnote>
  <w:footnote w:type="continuationSeparator" w:id="0">
    <w:p w14:paraId="6DEB2961" w14:textId="77777777" w:rsidR="00193745" w:rsidRDefault="00193745" w:rsidP="00521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0C7F6" w14:textId="77777777" w:rsidR="009F16BA" w:rsidRDefault="009F16BA">
    <w:pPr>
      <w:pStyle w:val="a3"/>
    </w:pPr>
  </w:p>
  <w:p w14:paraId="4563E908" w14:textId="77777777" w:rsidR="009F16BA" w:rsidRDefault="009F16BA">
    <w:pPr>
      <w:pStyle w:val="a3"/>
    </w:pPr>
  </w:p>
  <w:p w14:paraId="24EFA862" w14:textId="77777777" w:rsidR="009F16BA" w:rsidRDefault="009F16BA">
    <w:pPr>
      <w:pStyle w:val="a3"/>
    </w:pPr>
    <w:r>
      <w:t xml:space="preserve">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81"/>
    <w:rsid w:val="00193745"/>
    <w:rsid w:val="001B66B7"/>
    <w:rsid w:val="003A2B1C"/>
    <w:rsid w:val="00413321"/>
    <w:rsid w:val="0044044C"/>
    <w:rsid w:val="00485C77"/>
    <w:rsid w:val="005215D8"/>
    <w:rsid w:val="00662E13"/>
    <w:rsid w:val="006E5529"/>
    <w:rsid w:val="00795171"/>
    <w:rsid w:val="007A628B"/>
    <w:rsid w:val="008D23C8"/>
    <w:rsid w:val="008F5E54"/>
    <w:rsid w:val="009F16BA"/>
    <w:rsid w:val="00AA650F"/>
    <w:rsid w:val="00AD6E0C"/>
    <w:rsid w:val="00B04035"/>
    <w:rsid w:val="00BC641E"/>
    <w:rsid w:val="00C5349C"/>
    <w:rsid w:val="00C83701"/>
    <w:rsid w:val="00DD767A"/>
    <w:rsid w:val="00F33CFC"/>
    <w:rsid w:val="00F461CE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CA07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5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15D8"/>
  </w:style>
  <w:style w:type="paragraph" w:styleId="a5">
    <w:name w:val="footer"/>
    <w:basedOn w:val="a"/>
    <w:link w:val="a6"/>
    <w:uiPriority w:val="99"/>
    <w:unhideWhenUsed/>
    <w:rsid w:val="005215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1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5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15D8"/>
  </w:style>
  <w:style w:type="paragraph" w:styleId="a5">
    <w:name w:val="footer"/>
    <w:basedOn w:val="a"/>
    <w:link w:val="a6"/>
    <w:uiPriority w:val="99"/>
    <w:unhideWhenUsed/>
    <w:rsid w:val="005215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1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 貞雄</dc:creator>
  <cp:lastModifiedBy>清水 博幸</cp:lastModifiedBy>
  <cp:revision>3</cp:revision>
  <cp:lastPrinted>2014-09-13T01:10:00Z</cp:lastPrinted>
  <dcterms:created xsi:type="dcterms:W3CDTF">2017-02-24T00:35:00Z</dcterms:created>
  <dcterms:modified xsi:type="dcterms:W3CDTF">2017-02-24T00:36:00Z</dcterms:modified>
</cp:coreProperties>
</file>